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B01DA" w14:textId="575F4417" w:rsidR="003B49A0" w:rsidRPr="003B49A0" w:rsidRDefault="00252C0A" w:rsidP="003B49A0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aps/>
          <w:color w:val="333333"/>
          <w:sz w:val="21"/>
          <w:szCs w:val="21"/>
          <w:lang w:eastAsia="ru-RU"/>
        </w:rPr>
      </w:pPr>
      <w:hyperlink r:id="rId4" w:history="1">
        <w:r w:rsidR="003B49A0" w:rsidRPr="003B49A0">
          <w:rPr>
            <w:rFonts w:ascii="Verdana" w:eastAsia="Times New Roman" w:hAnsi="Verdana" w:cs="Times New Roman"/>
            <w:caps/>
            <w:color w:val="333333"/>
            <w:sz w:val="21"/>
            <w:szCs w:val="21"/>
            <w:lang w:eastAsia="ru-RU"/>
          </w:rPr>
          <w:t>О КОЛИЧЕСТВЕ СУБЪЕКТОВ МАЛОГО И СРЕДНЕГО ПРЕДПРИНИМАТЕЛЬСТВА И ОБ ИХ КЛАССИФИКАЦИИ ПО ВИДАМ ЭКО</w:t>
        </w:r>
        <w:r w:rsidR="00B876B7">
          <w:rPr>
            <w:rFonts w:ascii="Verdana" w:eastAsia="Times New Roman" w:hAnsi="Verdana" w:cs="Times New Roman"/>
            <w:caps/>
            <w:color w:val="333333"/>
            <w:sz w:val="21"/>
            <w:szCs w:val="21"/>
            <w:lang w:eastAsia="ru-RU"/>
          </w:rPr>
          <w:t>НОМИЧ</w:t>
        </w:r>
        <w:r w:rsidR="007B6728">
          <w:rPr>
            <w:rFonts w:ascii="Verdana" w:eastAsia="Times New Roman" w:hAnsi="Verdana" w:cs="Times New Roman"/>
            <w:caps/>
            <w:color w:val="333333"/>
            <w:sz w:val="21"/>
            <w:szCs w:val="21"/>
            <w:lang w:eastAsia="ru-RU"/>
          </w:rPr>
          <w:t>ЕСКОЙ ДЕЯТЕЛЬНОСТИ НА 01.0</w:t>
        </w:r>
        <w:r w:rsidR="00C813FF">
          <w:rPr>
            <w:rFonts w:ascii="Verdana" w:eastAsia="Times New Roman" w:hAnsi="Verdana" w:cs="Times New Roman"/>
            <w:caps/>
            <w:color w:val="333333"/>
            <w:sz w:val="21"/>
            <w:szCs w:val="21"/>
            <w:lang w:eastAsia="ru-RU"/>
          </w:rPr>
          <w:t>1</w:t>
        </w:r>
        <w:r w:rsidR="007B6728">
          <w:rPr>
            <w:rFonts w:ascii="Verdana" w:eastAsia="Times New Roman" w:hAnsi="Verdana" w:cs="Times New Roman"/>
            <w:caps/>
            <w:color w:val="333333"/>
            <w:sz w:val="21"/>
            <w:szCs w:val="21"/>
            <w:lang w:eastAsia="ru-RU"/>
          </w:rPr>
          <w:t>.202</w:t>
        </w:r>
        <w:r>
          <w:rPr>
            <w:rFonts w:ascii="Verdana" w:eastAsia="Times New Roman" w:hAnsi="Verdana" w:cs="Times New Roman"/>
            <w:caps/>
            <w:color w:val="333333"/>
            <w:sz w:val="21"/>
            <w:szCs w:val="21"/>
            <w:lang w:eastAsia="ru-RU"/>
          </w:rPr>
          <w:t>5</w:t>
        </w:r>
        <w:bookmarkStart w:id="0" w:name="_GoBack"/>
        <w:bookmarkEnd w:id="0"/>
        <w:r w:rsidR="003B49A0" w:rsidRPr="003B49A0">
          <w:rPr>
            <w:rFonts w:ascii="Verdana" w:eastAsia="Times New Roman" w:hAnsi="Verdana" w:cs="Times New Roman"/>
            <w:caps/>
            <w:color w:val="333333"/>
            <w:sz w:val="21"/>
            <w:szCs w:val="21"/>
            <w:lang w:eastAsia="ru-RU"/>
          </w:rPr>
          <w:t>Г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5"/>
        <w:gridCol w:w="3375"/>
        <w:gridCol w:w="3420"/>
      </w:tblGrid>
      <w:tr w:rsidR="003B49A0" w:rsidRPr="003B49A0" w14:paraId="11276A02" w14:textId="77777777" w:rsidTr="003B49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2F31E" w14:textId="77777777" w:rsidR="003B49A0" w:rsidRPr="003B49A0" w:rsidRDefault="003B49A0" w:rsidP="003B49A0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экономической деятельности</w:t>
            </w:r>
          </w:p>
        </w:tc>
        <w:tc>
          <w:tcPr>
            <w:tcW w:w="3375" w:type="dxa"/>
            <w:tcBorders>
              <w:top w:val="outset" w:sz="12" w:space="0" w:color="auto"/>
              <w:left w:val="nil"/>
              <w:bottom w:val="outset" w:sz="12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5A775" w14:textId="77777777" w:rsidR="003B49A0" w:rsidRPr="003B49A0" w:rsidRDefault="003B49A0" w:rsidP="003B49A0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по видам экономической деятельности</w:t>
            </w:r>
          </w:p>
          <w:p w14:paraId="3D95FA03" w14:textId="77777777" w:rsidR="003B49A0" w:rsidRPr="003B49A0" w:rsidRDefault="003B49A0" w:rsidP="003B49A0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outset" w:sz="12" w:space="0" w:color="auto"/>
              <w:left w:val="nil"/>
              <w:bottom w:val="outset" w:sz="12" w:space="0" w:color="auto"/>
              <w:right w:val="outset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51C02" w14:textId="77777777" w:rsidR="003B49A0" w:rsidRPr="003B49A0" w:rsidRDefault="003B49A0" w:rsidP="003B49A0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</w:t>
            </w:r>
          </w:p>
          <w:p w14:paraId="0230472E" w14:textId="77777777" w:rsidR="003B49A0" w:rsidRPr="003B49A0" w:rsidRDefault="003B49A0" w:rsidP="003B49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предпринимательства</w:t>
            </w:r>
          </w:p>
        </w:tc>
      </w:tr>
      <w:tr w:rsidR="003B49A0" w:rsidRPr="003B49A0" w14:paraId="120223E7" w14:textId="77777777" w:rsidTr="003B49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1A8E58" w14:textId="77777777" w:rsidR="003B49A0" w:rsidRPr="003B49A0" w:rsidRDefault="003B49A0" w:rsidP="003B49A0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3375" w:type="dxa"/>
            <w:tcBorders>
              <w:top w:val="nil"/>
              <w:left w:val="nil"/>
              <w:bottom w:val="outset" w:sz="12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3989E" w14:textId="77777777" w:rsidR="003B49A0" w:rsidRPr="003B49A0" w:rsidRDefault="003B49A0" w:rsidP="003B49A0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</w:t>
            </w:r>
          </w:p>
        </w:tc>
        <w:tc>
          <w:tcPr>
            <w:tcW w:w="3420" w:type="dxa"/>
            <w:tcBorders>
              <w:top w:val="nil"/>
              <w:left w:val="nil"/>
              <w:bottom w:val="outset" w:sz="12" w:space="0" w:color="auto"/>
              <w:right w:val="outset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2A64A" w14:textId="6A0AC423" w:rsidR="003B49A0" w:rsidRPr="003B49A0" w:rsidRDefault="00C813FF" w:rsidP="003B49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3B49A0" w:rsidRPr="003B49A0" w14:paraId="021BA482" w14:textId="77777777" w:rsidTr="003B49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7FF2D" w14:textId="77777777" w:rsidR="003B49A0" w:rsidRPr="003B49A0" w:rsidRDefault="003B49A0" w:rsidP="003B49A0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</w:t>
            </w:r>
          </w:p>
        </w:tc>
        <w:tc>
          <w:tcPr>
            <w:tcW w:w="3375" w:type="dxa"/>
            <w:tcBorders>
              <w:top w:val="nil"/>
              <w:left w:val="nil"/>
              <w:bottom w:val="outset" w:sz="12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54C45" w14:textId="77777777" w:rsidR="003B49A0" w:rsidRPr="003B49A0" w:rsidRDefault="003B49A0" w:rsidP="003B49A0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зерновых культур</w:t>
            </w:r>
          </w:p>
        </w:tc>
        <w:tc>
          <w:tcPr>
            <w:tcW w:w="3420" w:type="dxa"/>
            <w:tcBorders>
              <w:top w:val="nil"/>
              <w:left w:val="nil"/>
              <w:bottom w:val="outset" w:sz="12" w:space="0" w:color="auto"/>
              <w:right w:val="outset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BD4B3" w14:textId="77777777" w:rsidR="003B49A0" w:rsidRPr="003B49A0" w:rsidRDefault="003B49A0" w:rsidP="003B49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B49A0" w:rsidRPr="003B49A0" w14:paraId="15A38E3A" w14:textId="77777777" w:rsidTr="003B49A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2BBA8" w14:textId="77777777" w:rsidR="003B49A0" w:rsidRPr="003B49A0" w:rsidRDefault="003B49A0" w:rsidP="003B49A0">
            <w:pPr>
              <w:spacing w:before="100" w:beforeAutospacing="1"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Распиловка и строгание древесины</w:t>
            </w:r>
          </w:p>
        </w:tc>
        <w:tc>
          <w:tcPr>
            <w:tcW w:w="3375" w:type="dxa"/>
            <w:tcBorders>
              <w:top w:val="nil"/>
              <w:left w:val="nil"/>
              <w:bottom w:val="outset" w:sz="12" w:space="0" w:color="auto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661139" w14:textId="77777777" w:rsidR="003B49A0" w:rsidRPr="003B49A0" w:rsidRDefault="003B49A0" w:rsidP="003B49A0">
            <w:pPr>
              <w:spacing w:before="100" w:beforeAutospacing="1"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B4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Лесозаготовка, деревообработка</w:t>
            </w:r>
          </w:p>
        </w:tc>
        <w:tc>
          <w:tcPr>
            <w:tcW w:w="3420" w:type="dxa"/>
            <w:tcBorders>
              <w:top w:val="nil"/>
              <w:left w:val="nil"/>
              <w:bottom w:val="outset" w:sz="12" w:space="0" w:color="auto"/>
              <w:right w:val="outset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F8590" w14:textId="77777777" w:rsidR="003B49A0" w:rsidRPr="003B49A0" w:rsidRDefault="007B6728" w:rsidP="003B49A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3E94014A" w14:textId="77777777" w:rsidR="003B49A0" w:rsidRPr="003B49A0" w:rsidRDefault="003B49A0" w:rsidP="003B49A0">
      <w:pPr>
        <w:shd w:val="clear" w:color="auto" w:fill="FFFFFF"/>
        <w:spacing w:before="100" w:beforeAutospacing="1" w:after="100" w:afterAutospacing="1" w:line="420" w:lineRule="atLeast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3B49A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 </w:t>
      </w:r>
    </w:p>
    <w:p w14:paraId="4F0252E4" w14:textId="77777777" w:rsidR="00320320" w:rsidRDefault="00320320"/>
    <w:sectPr w:rsidR="0032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A0"/>
    <w:rsid w:val="00252C0A"/>
    <w:rsid w:val="00320320"/>
    <w:rsid w:val="003B49A0"/>
    <w:rsid w:val="007B6728"/>
    <w:rsid w:val="00B876B7"/>
    <w:rsid w:val="00C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B295"/>
  <w15:docId w15:val="{41CB8424-8EBF-4FC6-8545-7C1C3B1C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9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xn--80akoqiec.xn--p1ai/load/predprinimatelstvo/o_kolichestve_subektov_malogo_i_srednego_predprinimatelstva_i_ob_ikh_klassifikacii_po_vidam_ehkonomicheskoj_dejatelnosti_na_01_12_2021g/23-1-0-1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2</cp:revision>
  <dcterms:created xsi:type="dcterms:W3CDTF">2025-04-08T03:52:00Z</dcterms:created>
  <dcterms:modified xsi:type="dcterms:W3CDTF">2025-04-08T03:52:00Z</dcterms:modified>
</cp:coreProperties>
</file>