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4D38" w14:textId="1F36368C" w:rsidR="00CB087C" w:rsidRDefault="00CB087C" w:rsidP="00E60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26A9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05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2AEF396F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67B13DE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AB5FC7F" w14:textId="77777777" w:rsidR="00C44E88" w:rsidRPr="00C44E88" w:rsidRDefault="00804A10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  </w:t>
      </w:r>
    </w:p>
    <w:p w14:paraId="22A46D9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14:paraId="190D8224" w14:textId="77777777" w:rsidR="00C44E88" w:rsidRDefault="00C44E88" w:rsidP="00804A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4666B6" w14:textId="730C54AC"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B193E40" w14:textId="77777777" w:rsidR="004D25B3" w:rsidRPr="00C44E88" w:rsidRDefault="004D25B3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F2078" w14:textId="484AA798" w:rsidR="00C44E88" w:rsidRPr="004D25B3" w:rsidRDefault="004D25B3" w:rsidP="00330E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D25B3">
        <w:rPr>
          <w:rFonts w:ascii="Times New Roman" w:hAnsi="Times New Roman" w:cs="Times New Roman"/>
          <w:bCs/>
          <w:sz w:val="28"/>
          <w:szCs w:val="28"/>
          <w:u w:val="single"/>
        </w:rPr>
        <w:t>19 ноября 2024 года</w:t>
      </w:r>
      <w:r w:rsidRPr="004D25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№61-П-А</w:t>
      </w:r>
    </w:p>
    <w:p w14:paraId="00460EEC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60567" w:rsidRPr="00330E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30E02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 xml:space="preserve">Экз.№ </w:t>
      </w:r>
      <w:r w:rsidR="00E60567">
        <w:rPr>
          <w:rFonts w:ascii="Times New Roman" w:hAnsi="Times New Roman" w:cs="Times New Roman"/>
          <w:sz w:val="24"/>
          <w:szCs w:val="24"/>
        </w:rPr>
        <w:t>___</w:t>
      </w:r>
    </w:p>
    <w:p w14:paraId="1AB724E4" w14:textId="77777777" w:rsidR="00C44E88" w:rsidRDefault="00C44E88" w:rsidP="00E60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EF84C" w14:textId="77777777" w:rsidR="00C44E88" w:rsidRDefault="00804A10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с.Сара</w:t>
      </w:r>
      <w:proofErr w:type="spellEnd"/>
    </w:p>
    <w:p w14:paraId="7C58700B" w14:textId="77777777" w:rsidR="00E60567" w:rsidRPr="00E60567" w:rsidRDefault="00E60567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CF60B0" w14:textId="1DC8E8DA" w:rsidR="00C44E88" w:rsidRPr="001C1FBB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C1FB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C1FBB">
        <w:rPr>
          <w:rFonts w:ascii="Times New Roman" w:hAnsi="Times New Roman" w:cs="Times New Roman"/>
          <w:b/>
          <w:sz w:val="28"/>
          <w:szCs w:val="28"/>
        </w:rPr>
        <w:t>в сфере благоустройства в муни</w:t>
      </w:r>
      <w:r w:rsidR="00804A10" w:rsidRPr="001C1FBB">
        <w:rPr>
          <w:rFonts w:ascii="Times New Roman" w:hAnsi="Times New Roman" w:cs="Times New Roman"/>
          <w:b/>
          <w:sz w:val="28"/>
          <w:szCs w:val="28"/>
        </w:rPr>
        <w:t xml:space="preserve">ципальном образовании </w:t>
      </w:r>
      <w:proofErr w:type="spellStart"/>
      <w:proofErr w:type="gramStart"/>
      <w:r w:rsidR="00804A10" w:rsidRPr="001C1FBB">
        <w:rPr>
          <w:rFonts w:ascii="Times New Roman" w:hAnsi="Times New Roman" w:cs="Times New Roman"/>
          <w:b/>
          <w:sz w:val="28"/>
          <w:szCs w:val="28"/>
        </w:rPr>
        <w:t>Сар</w:t>
      </w:r>
      <w:r w:rsidRPr="001C1FB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1C1FBB">
        <w:rPr>
          <w:rFonts w:ascii="Times New Roman" w:hAnsi="Times New Roman" w:cs="Times New Roman"/>
          <w:b/>
          <w:sz w:val="28"/>
          <w:szCs w:val="28"/>
        </w:rPr>
        <w:t xml:space="preserve">  сельское</w:t>
      </w:r>
      <w:proofErr w:type="gramEnd"/>
      <w:r w:rsidRPr="001C1FBB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</w:t>
      </w:r>
      <w:r w:rsidR="00CB087C" w:rsidRPr="001C1FBB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743F0F">
        <w:rPr>
          <w:rFonts w:ascii="Times New Roman" w:hAnsi="Times New Roman" w:cs="Times New Roman"/>
          <w:b/>
          <w:sz w:val="28"/>
          <w:szCs w:val="28"/>
        </w:rPr>
        <w:t>5</w:t>
      </w:r>
      <w:r w:rsidRPr="001C1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BD222C" w14:textId="77777777" w:rsidR="00C44E88" w:rsidRPr="00C44E88" w:rsidRDefault="00C44E88" w:rsidP="00804A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A10">
        <w:rPr>
          <w:rFonts w:ascii="Times New Roman" w:eastAsia="Lucida Sans Unicode" w:hAnsi="Times New Roman" w:cs="Times New Roman"/>
          <w:sz w:val="28"/>
          <w:szCs w:val="28"/>
        </w:rPr>
        <w:t xml:space="preserve"> п о с т а н о в л я ю:</w:t>
      </w:r>
    </w:p>
    <w:p w14:paraId="07D4AA7C" w14:textId="08283D4B"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04A10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804A10">
        <w:rPr>
          <w:rFonts w:ascii="Times New Roman" w:hAnsi="Times New Roman" w:cs="Times New Roman"/>
          <w:sz w:val="28"/>
          <w:szCs w:val="28"/>
        </w:rPr>
        <w:t>Сар</w:t>
      </w:r>
      <w:r w:rsidRPr="00C44E8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049D08E1" w14:textId="77777777"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14:paraId="176A4B33" w14:textId="77777777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3A47D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A3BC2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34DFB" w14:textId="77777777" w:rsidR="00C44E88" w:rsidRP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E88" w:rsidRPr="00C44E8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14:paraId="6AC35B1E" w14:textId="77777777" w:rsid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</w:t>
      </w:r>
      <w:r w:rsidR="00C44E88" w:rsidRPr="00C44E8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638B6BEE" w14:textId="4047DB7B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A1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38B7">
        <w:rPr>
          <w:rFonts w:ascii="Times New Roman" w:hAnsi="Times New Roman" w:cs="Times New Roman"/>
          <w:sz w:val="28"/>
          <w:szCs w:val="28"/>
        </w:rPr>
        <w:t>Т.А.Дмитриева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88816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9B326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A75B9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30788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4D7A1" w14:textId="342FA93D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112A2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48DD8" w14:textId="77777777"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14:paraId="26F26BC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D1CFEF1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C6D3AFF" w14:textId="77777777" w:rsidR="00C44E88" w:rsidRPr="00C44E88" w:rsidRDefault="00804A10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r w:rsidR="00C44E88"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257CFB2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14:paraId="46BB57E3" w14:textId="2652FD83" w:rsidR="00C44E88" w:rsidRDefault="004D25B3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E88" w:rsidRPr="00C44E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19.11.2024г</w:t>
      </w:r>
      <w:r w:rsidR="00330E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61-П-А</w:t>
      </w:r>
    </w:p>
    <w:p w14:paraId="1C278811" w14:textId="77777777" w:rsidR="00804A10" w:rsidRPr="00804A10" w:rsidRDefault="00804A10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39BBD88" w14:textId="1499E9E8"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>в сфере благоустройства в муни</w:t>
      </w:r>
      <w:r w:rsidR="00804A10">
        <w:rPr>
          <w:rFonts w:ascii="Times New Roman" w:hAnsi="Times New Roman" w:cs="Times New Roman"/>
          <w:b/>
          <w:sz w:val="24"/>
          <w:szCs w:val="24"/>
        </w:rPr>
        <w:t xml:space="preserve">ципальном образовании </w:t>
      </w:r>
      <w:proofErr w:type="spellStart"/>
      <w:r w:rsidR="00804A10">
        <w:rPr>
          <w:rFonts w:ascii="Times New Roman" w:hAnsi="Times New Roman" w:cs="Times New Roman"/>
          <w:b/>
          <w:sz w:val="24"/>
          <w:szCs w:val="24"/>
        </w:rPr>
        <w:t>Сар</w:t>
      </w:r>
      <w:r w:rsidRPr="00C44E88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8C2DD93" w14:textId="77777777"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14:paraId="5101892E" w14:textId="77777777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211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52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6A7" w14:textId="2C620AFA"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в сфере благоустройства в мун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иципальном образовании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14:paraId="4EE15431" w14:textId="77777777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94D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C0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C53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14:paraId="1F908436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60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9ED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4B1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14:paraId="5F0301E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367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A5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14:paraId="7F7D671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E06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14:paraId="4AF11AE3" w14:textId="77777777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DD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88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FF8" w14:textId="77777777"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67CDBED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6F0DDABA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018D044A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14:paraId="19EA41F5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14:paraId="1011DF8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555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995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8BAB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241D17C2" w14:textId="77777777"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0B25320A" w14:textId="77777777"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CFD64D4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C44E88" w:rsidRPr="00C44E88" w14:paraId="1A78A34B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E9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20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D90" w14:textId="35F6FD7D"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7F38B7">
              <w:rPr>
                <w:rFonts w:ascii="Times New Roman" w:hAnsi="Times New Roman"/>
                <w:sz w:val="24"/>
                <w:szCs w:val="24"/>
              </w:rPr>
              <w:t>4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14:paraId="14632224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FE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7C7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6837" w14:textId="77777777"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14:paraId="13C0B078" w14:textId="77777777"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14:paraId="623E9EB1" w14:textId="77777777"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14:paraId="175AE7DC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157DAA8E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14:paraId="1104D5F1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14:paraId="0190358D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14:paraId="6659A03D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703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2C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DF2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14:paraId="17652E43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1FAC7B9C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370EDD2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046CD9A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14:paraId="474A5BC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14:paraId="0AAF71B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14:paraId="07A9D7C4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14:paraId="19C737B9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14:paraId="0AB16C8F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539E4DD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14:paraId="7B1D0B2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4425733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14:paraId="20180CA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14:paraId="55A952CE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14:paraId="5BDA8C44" w14:textId="77777777" w:rsidR="00C44E88" w:rsidRPr="00C44E88" w:rsidRDefault="00C44E88" w:rsidP="0077629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proofErr w:type="spellStart"/>
      <w:r w:rsidR="00804A10">
        <w:t>Сар</w:t>
      </w:r>
      <w:r w:rsidRPr="00C44E88">
        <w:t>ское</w:t>
      </w:r>
      <w:proofErr w:type="spellEnd"/>
      <w:r w:rsidRPr="00C44E88">
        <w:t xml:space="preserve"> сельское поселение.</w:t>
      </w:r>
    </w:p>
    <w:p w14:paraId="6A43E7F7" w14:textId="77777777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4A26D1B6" w14:textId="77777777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Статистические данные по осуществлению муниципального жилищного контроля на территории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14:paraId="78976EE8" w14:textId="77777777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AEF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82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F30" w14:textId="22E8A33E"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14:paraId="4EB19B94" w14:textId="77777777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EC1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59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1800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7D073E31" w14:textId="77777777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5F8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F78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C72A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5AB0965B" w14:textId="77777777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6E3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A52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4D0D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43850876" w14:textId="77777777"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A263D1" w14:textId="77777777" w:rsidR="00804A10" w:rsidRPr="00804A10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14:paraId="2DDC37AC" w14:textId="77777777" w:rsidR="00C44E88" w:rsidRPr="00804A10" w:rsidRDefault="00C44E88" w:rsidP="00804A1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14:paraId="745086C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14:paraId="504FF442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65A720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6D444A9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5AFF5B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6603188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14:paraId="1FD1D8E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14:paraId="507ADD2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1483D739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14:paraId="20E47150" w14:textId="77777777" w:rsidR="00C44E88" w:rsidRPr="00C44E88" w:rsidRDefault="00C44E88" w:rsidP="00804A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14:paraId="76DBC81A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68987691" w14:textId="00072146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C0992E2" w14:textId="77777777" w:rsid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CBC1" w14:textId="77777777" w:rsidR="00804A10" w:rsidRPr="00C44E88" w:rsidRDefault="00804A10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99B49" w14:textId="4B6CF20F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766EFC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3735"/>
        <w:gridCol w:w="2282"/>
        <w:gridCol w:w="2485"/>
      </w:tblGrid>
      <w:tr w:rsidR="00C44E88" w:rsidRPr="00C44E88" w14:paraId="504EAC81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57D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0C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9D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D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14:paraId="1142F21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14:paraId="3C4B869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1A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57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AB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F2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14:paraId="3F8EF80B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27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A3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CA5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DC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14:paraId="0E79E07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E8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4E7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79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496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14:paraId="31C640F5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62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57B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F6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E34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14:paraId="4868AD56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2A6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544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C89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CE1A" w14:textId="620B04BA"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14:paraId="59375E3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9A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6F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F4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8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14:paraId="295D2F6C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840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C6A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710C19F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78E0B924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02B85C0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1) организация и осуществление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14:paraId="00B6F158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14:paraId="0555613D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осуществлять муниципальный контроль в сфере благоустройства;</w:t>
            </w:r>
          </w:p>
          <w:p w14:paraId="3780115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актах (их отдельных положениях), содержащих обязательные требования, оценка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1413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2D9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6C6078C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BBC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32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72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53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5F69325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ECF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46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6BB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C472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29CC28A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0C4A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5BF0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C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74256E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C60" w14:textId="1E9B93F0"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14:paraId="21D5F20A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E649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5AA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14:paraId="4681AEF9" w14:textId="77777777" w:rsidR="0051772D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55BA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784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14:paraId="3B3FA2E2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05E" w14:textId="77777777" w:rsidR="00B26A97" w:rsidRPr="00C44E88" w:rsidRDefault="00804A10" w:rsidP="00804A10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26A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B9C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14:paraId="368861C2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3142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C64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14:paraId="50E829F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87AE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CDF1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6512" w14:textId="77777777"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187" w14:textId="77777777"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F1ECE" w14:textId="77777777" w:rsidR="00804A10" w:rsidRDefault="00C44E88" w:rsidP="00804A10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профилактики.</w:t>
      </w:r>
    </w:p>
    <w:p w14:paraId="746DAD82" w14:textId="77777777" w:rsidR="00804A10" w:rsidRPr="00776293" w:rsidRDefault="00C44E88" w:rsidP="00776293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и представлена в приложении к нас</w:t>
      </w:r>
      <w:r w:rsidR="00776293">
        <w:rPr>
          <w:rFonts w:ascii="Times New Roman" w:hAnsi="Times New Roman" w:cs="Times New Roman"/>
          <w:sz w:val="24"/>
          <w:szCs w:val="24"/>
        </w:rPr>
        <w:t>тоящей Программе (приложение 1).</w:t>
      </w:r>
    </w:p>
    <w:p w14:paraId="2EA64AFD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C97A201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14:paraId="202ECEE4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14:paraId="3EC3C21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14:paraId="76F9CE3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14:paraId="6868CFF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14:paraId="18005683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14:paraId="60039024" w14:textId="77777777" w:rsidR="00C44E88" w:rsidRPr="00C44E88" w:rsidRDefault="00776293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r w:rsidR="00C44E88"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03BDA9E5" w14:textId="477DE441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2B707D" w14:textId="77777777" w:rsidR="00C44E88" w:rsidRP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872B0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38A672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14:paraId="1FA5666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14:paraId="2755EEF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04AC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3C6901E4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</w:t>
      </w:r>
      <w:r w:rsidR="00776293">
        <w:rPr>
          <w:sz w:val="28"/>
          <w:szCs w:val="28"/>
        </w:rPr>
        <w:t xml:space="preserve">ипального образования </w:t>
      </w:r>
      <w:proofErr w:type="spellStart"/>
      <w:r w:rsidR="00776293">
        <w:rPr>
          <w:sz w:val="28"/>
          <w:szCs w:val="28"/>
        </w:rPr>
        <w:t>Сар</w:t>
      </w:r>
      <w:r w:rsidRPr="00C44E88">
        <w:rPr>
          <w:sz w:val="28"/>
          <w:szCs w:val="28"/>
        </w:rPr>
        <w:t>ское</w:t>
      </w:r>
      <w:proofErr w:type="spellEnd"/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237A65A4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299A07F1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152F6758" w14:textId="77777777" w:rsidR="00733B8B" w:rsidRPr="00C44E88" w:rsidRDefault="00733B8B">
      <w:pPr>
        <w:rPr>
          <w:rFonts w:ascii="Times New Roman" w:hAnsi="Times New Roman" w:cs="Times New Roman"/>
          <w:sz w:val="28"/>
          <w:szCs w:val="28"/>
        </w:rPr>
      </w:pPr>
    </w:p>
    <w:sectPr w:rsidR="00733B8B" w:rsidRPr="00C44E88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8"/>
    <w:rsid w:val="001C1FBB"/>
    <w:rsid w:val="002802E8"/>
    <w:rsid w:val="00330E02"/>
    <w:rsid w:val="003961C6"/>
    <w:rsid w:val="00397F70"/>
    <w:rsid w:val="004D25B3"/>
    <w:rsid w:val="0051772D"/>
    <w:rsid w:val="005949B9"/>
    <w:rsid w:val="006A5B1C"/>
    <w:rsid w:val="00733B8B"/>
    <w:rsid w:val="00743F0F"/>
    <w:rsid w:val="00776293"/>
    <w:rsid w:val="007845C3"/>
    <w:rsid w:val="007F38B7"/>
    <w:rsid w:val="00804A10"/>
    <w:rsid w:val="00B26A97"/>
    <w:rsid w:val="00C44E88"/>
    <w:rsid w:val="00CB087C"/>
    <w:rsid w:val="00E60567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EDC"/>
  <w15:docId w15:val="{8DB86AFC-549E-4175-9DBA-48EDD1A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astradamovka</dc:creator>
  <cp:lastModifiedBy>User</cp:lastModifiedBy>
  <cp:revision>2</cp:revision>
  <cp:lastPrinted>2024-11-19T08:17:00Z</cp:lastPrinted>
  <dcterms:created xsi:type="dcterms:W3CDTF">2024-11-19T08:18:00Z</dcterms:created>
  <dcterms:modified xsi:type="dcterms:W3CDTF">2024-11-19T08:18:00Z</dcterms:modified>
</cp:coreProperties>
</file>