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A772" w14:textId="22875A8B" w:rsidR="00167180" w:rsidRDefault="00167180" w:rsidP="0018587A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14:paraId="7F1D8100" w14:textId="77777777" w:rsidR="00167180" w:rsidRDefault="00167180" w:rsidP="009837D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D3BF3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                     </w:t>
      </w:r>
    </w:p>
    <w:p w14:paraId="29EACCDF" w14:textId="77777777" w:rsidR="00167180" w:rsidRDefault="00167180" w:rsidP="009837D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86E72">
        <w:rPr>
          <w:sz w:val="28"/>
          <w:szCs w:val="28"/>
        </w:rPr>
        <w:t>МУНИЦИПАЛЬНОГО ОБРАЗОВАНИЯ</w:t>
      </w:r>
    </w:p>
    <w:p w14:paraId="2FC241D5" w14:textId="77777777" w:rsidR="00167180" w:rsidRPr="00A86E72" w:rsidRDefault="00167180" w:rsidP="009837D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САРСКОЕ СЕЛЬСКОЕ ПОСЕЛЕНИЕ</w:t>
      </w:r>
    </w:p>
    <w:p w14:paraId="4A645268" w14:textId="77777777" w:rsidR="00167180" w:rsidRDefault="00167180" w:rsidP="0098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СУРСКОГО РАЙОНА </w:t>
      </w:r>
      <w:r w:rsidRPr="00A86E72">
        <w:rPr>
          <w:b/>
          <w:sz w:val="28"/>
          <w:szCs w:val="28"/>
        </w:rPr>
        <w:t>УЛЬЯНОВСКОЙ ОБЛАСТИ</w:t>
      </w:r>
      <w:r>
        <w:rPr>
          <w:b/>
          <w:sz w:val="28"/>
          <w:szCs w:val="28"/>
        </w:rPr>
        <w:t xml:space="preserve"> </w:t>
      </w:r>
    </w:p>
    <w:p w14:paraId="05BA4B4F" w14:textId="77777777" w:rsidR="00167180" w:rsidRDefault="00167180" w:rsidP="00063886">
      <w:pPr>
        <w:rPr>
          <w:b/>
          <w:sz w:val="28"/>
          <w:szCs w:val="28"/>
        </w:rPr>
      </w:pPr>
    </w:p>
    <w:p w14:paraId="68E04820" w14:textId="7F3BE237" w:rsidR="00D92055" w:rsidRDefault="00167180" w:rsidP="00D92055">
      <w:pPr>
        <w:jc w:val="center"/>
        <w:rPr>
          <w:b/>
          <w:sz w:val="28"/>
          <w:szCs w:val="28"/>
        </w:rPr>
      </w:pPr>
      <w:r w:rsidRPr="00A86E72">
        <w:rPr>
          <w:b/>
          <w:sz w:val="28"/>
          <w:szCs w:val="28"/>
        </w:rPr>
        <w:t>П О С Т А Н О В Л Е Н И Е</w:t>
      </w:r>
    </w:p>
    <w:p w14:paraId="37625C14" w14:textId="77777777" w:rsidR="00D92055" w:rsidRDefault="00D92055" w:rsidP="00D92055">
      <w:pPr>
        <w:jc w:val="center"/>
        <w:rPr>
          <w:b/>
          <w:sz w:val="28"/>
          <w:szCs w:val="28"/>
        </w:rPr>
      </w:pPr>
    </w:p>
    <w:p w14:paraId="4232DD97" w14:textId="4288D439" w:rsidR="00167180" w:rsidRPr="00F06508" w:rsidRDefault="00D92055" w:rsidP="00D92055">
      <w:pPr>
        <w:rPr>
          <w:b/>
        </w:rPr>
      </w:pPr>
      <w:r w:rsidRPr="00D92055">
        <w:rPr>
          <w:sz w:val="28"/>
          <w:szCs w:val="28"/>
          <w:u w:val="single"/>
        </w:rPr>
        <w:t>12</w:t>
      </w:r>
      <w:r w:rsidR="00167180" w:rsidRPr="00D92055">
        <w:rPr>
          <w:sz w:val="28"/>
          <w:szCs w:val="28"/>
          <w:u w:val="single"/>
        </w:rPr>
        <w:t xml:space="preserve"> </w:t>
      </w:r>
      <w:r w:rsidRPr="00D92055">
        <w:rPr>
          <w:sz w:val="28"/>
          <w:szCs w:val="28"/>
          <w:u w:val="single"/>
        </w:rPr>
        <w:t>февраля 2026 года</w:t>
      </w:r>
      <w:r w:rsidR="00167180" w:rsidRPr="00D92055">
        <w:rPr>
          <w:sz w:val="28"/>
          <w:szCs w:val="28"/>
        </w:rPr>
        <w:t xml:space="preserve">  </w:t>
      </w:r>
      <w:r w:rsidR="00167180">
        <w:t xml:space="preserve">                                        </w:t>
      </w:r>
      <w:r>
        <w:t xml:space="preserve">                                                  </w:t>
      </w:r>
      <w:r w:rsidR="00167180">
        <w:t xml:space="preserve"> </w:t>
      </w:r>
      <w:r w:rsidRPr="00D92055">
        <w:rPr>
          <w:sz w:val="28"/>
          <w:szCs w:val="28"/>
          <w:u w:val="single"/>
        </w:rPr>
        <w:t>№5-П-А</w:t>
      </w:r>
      <w:r w:rsidR="00167180">
        <w:t xml:space="preserve">                                                        </w:t>
      </w:r>
    </w:p>
    <w:p w14:paraId="346BBF33" w14:textId="69720C20" w:rsidR="00167180" w:rsidRPr="00D92055" w:rsidRDefault="00167180" w:rsidP="009837DF">
      <w:r w:rsidRPr="00F17930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D92055" w:rsidRPr="00D92055">
        <w:t>Экз.№__</w:t>
      </w:r>
      <w:r w:rsidRPr="00D92055">
        <w:t xml:space="preserve">          </w:t>
      </w:r>
    </w:p>
    <w:p w14:paraId="2492DD19" w14:textId="77777777" w:rsidR="00167180" w:rsidRPr="00F06508" w:rsidRDefault="00167180" w:rsidP="00270157">
      <w:pPr>
        <w:ind w:firstLine="709"/>
      </w:pPr>
      <w:r>
        <w:t xml:space="preserve">                                                          </w:t>
      </w:r>
      <w:proofErr w:type="spellStart"/>
      <w:r>
        <w:t>с.Сара</w:t>
      </w:r>
      <w:proofErr w:type="spellEnd"/>
    </w:p>
    <w:p w14:paraId="3138CC31" w14:textId="77777777" w:rsidR="00167180" w:rsidRPr="005B4239" w:rsidRDefault="00167180" w:rsidP="00270157">
      <w:pPr>
        <w:rPr>
          <w:sz w:val="28"/>
          <w:szCs w:val="28"/>
        </w:rPr>
      </w:pPr>
    </w:p>
    <w:p w14:paraId="6AFE51E9" w14:textId="5F818FEA" w:rsidR="00167180" w:rsidRPr="00F17930" w:rsidRDefault="00167180" w:rsidP="000638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793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определении стоимости услуг</w:t>
      </w:r>
      <w:r w:rsidR="006C7A3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предоставляемых согласно гарантированному перечню услуг по погребению на территории муниципального образования </w:t>
      </w:r>
      <w:proofErr w:type="spellStart"/>
      <w:r>
        <w:rPr>
          <w:b/>
          <w:bCs/>
          <w:sz w:val="28"/>
          <w:szCs w:val="28"/>
        </w:rPr>
        <w:t>Сарское</w:t>
      </w:r>
      <w:proofErr w:type="spellEnd"/>
      <w:r>
        <w:rPr>
          <w:b/>
          <w:bCs/>
          <w:sz w:val="28"/>
          <w:szCs w:val="28"/>
        </w:rPr>
        <w:t xml:space="preserve"> сельское поселение Сурского района Ульяновской области</w:t>
      </w:r>
    </w:p>
    <w:p w14:paraId="399936E1" w14:textId="77777777" w:rsidR="00167180" w:rsidRPr="00F17930" w:rsidRDefault="00167180" w:rsidP="009837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DB2A7B" w14:textId="3833E21D" w:rsidR="00167180" w:rsidRPr="00310273" w:rsidRDefault="00167180" w:rsidP="009837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930">
        <w:rPr>
          <w:sz w:val="28"/>
          <w:szCs w:val="28"/>
        </w:rPr>
        <w:t xml:space="preserve">В соответствии </w:t>
      </w:r>
      <w:r w:rsidRPr="00310273">
        <w:rPr>
          <w:sz w:val="28"/>
          <w:szCs w:val="28"/>
        </w:rPr>
        <w:t>с</w:t>
      </w:r>
      <w:r w:rsidR="006C7A38">
        <w:rPr>
          <w:sz w:val="28"/>
          <w:szCs w:val="28"/>
        </w:rPr>
        <w:t xml:space="preserve"> частью 3 статьи 9</w:t>
      </w:r>
      <w:r w:rsidRPr="00310273">
        <w:rPr>
          <w:sz w:val="28"/>
          <w:szCs w:val="28"/>
        </w:rPr>
        <w:t xml:space="preserve"> Федерального закона от 12.01.1996           N 8-ФЗ "О погребении и похоронном деле", </w:t>
      </w:r>
      <w:hyperlink r:id="rId4" w:history="1">
        <w:r w:rsidRPr="00310273">
          <w:rPr>
            <w:sz w:val="28"/>
            <w:szCs w:val="28"/>
          </w:rPr>
          <w:t>Уставом</w:t>
        </w:r>
      </w:hyperlink>
      <w:r w:rsidRPr="00310273">
        <w:rPr>
          <w:sz w:val="28"/>
          <w:szCs w:val="28"/>
        </w:rPr>
        <w:t xml:space="preserve"> муниципального образования  </w:t>
      </w:r>
      <w:proofErr w:type="spellStart"/>
      <w:r w:rsidRPr="00310273">
        <w:rPr>
          <w:sz w:val="28"/>
          <w:szCs w:val="28"/>
        </w:rPr>
        <w:t>Сарское</w:t>
      </w:r>
      <w:proofErr w:type="spellEnd"/>
      <w:r w:rsidRPr="00310273">
        <w:rPr>
          <w:sz w:val="28"/>
          <w:szCs w:val="28"/>
        </w:rPr>
        <w:t xml:space="preserve"> сельское поселение и по согласованию с</w:t>
      </w:r>
      <w:r w:rsidR="006C7A38">
        <w:rPr>
          <w:sz w:val="28"/>
          <w:szCs w:val="28"/>
        </w:rPr>
        <w:t xml:space="preserve"> Министерством </w:t>
      </w:r>
      <w:r w:rsidRPr="0031027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C7A38">
        <w:rPr>
          <w:sz w:val="28"/>
          <w:szCs w:val="28"/>
        </w:rPr>
        <w:t xml:space="preserve">оциального развития </w:t>
      </w:r>
      <w:r>
        <w:rPr>
          <w:sz w:val="28"/>
          <w:szCs w:val="28"/>
        </w:rPr>
        <w:t xml:space="preserve"> Ульяновской области, с Агентством по регулированию цен и тарифов Ульяновской области</w:t>
      </w:r>
      <w:r w:rsidRPr="00310273">
        <w:rPr>
          <w:sz w:val="28"/>
          <w:szCs w:val="28"/>
        </w:rPr>
        <w:t>, п о с т а н о в л я ю:</w:t>
      </w:r>
    </w:p>
    <w:p w14:paraId="1FF8E27D" w14:textId="7C358591" w:rsidR="006C7A38" w:rsidRDefault="00167180" w:rsidP="006C7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273">
        <w:rPr>
          <w:sz w:val="28"/>
          <w:szCs w:val="28"/>
        </w:rPr>
        <w:t xml:space="preserve">1. Определить </w:t>
      </w:r>
      <w:hyperlink w:anchor="Par35" w:history="1">
        <w:r w:rsidRPr="00310273">
          <w:rPr>
            <w:sz w:val="28"/>
            <w:szCs w:val="28"/>
          </w:rPr>
          <w:t>стоимость услуг</w:t>
        </w:r>
      </w:hyperlink>
      <w:r w:rsidRPr="00310273">
        <w:t xml:space="preserve"> </w:t>
      </w:r>
      <w:r w:rsidRPr="00310273">
        <w:rPr>
          <w:sz w:val="28"/>
          <w:szCs w:val="28"/>
        </w:rPr>
        <w:t>и установить требования к качеству услуг,</w:t>
      </w:r>
      <w:r w:rsidRPr="00310273">
        <w:t xml:space="preserve"> </w:t>
      </w:r>
      <w:r w:rsidRPr="00310273">
        <w:rPr>
          <w:sz w:val="28"/>
          <w:szCs w:val="28"/>
        </w:rPr>
        <w:t>предоставляемых согласно гарантированному</w:t>
      </w:r>
      <w:r w:rsidRPr="00F17930">
        <w:rPr>
          <w:sz w:val="28"/>
          <w:szCs w:val="28"/>
        </w:rPr>
        <w:t xml:space="preserve"> перечню услуг по погребению на территории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</w:t>
      </w:r>
      <w:proofErr w:type="gramStart"/>
      <w:r>
        <w:rPr>
          <w:sz w:val="28"/>
          <w:szCs w:val="28"/>
        </w:rPr>
        <w:t xml:space="preserve">поселение </w:t>
      </w:r>
      <w:r w:rsidRPr="00F17930">
        <w:rPr>
          <w:sz w:val="28"/>
          <w:szCs w:val="28"/>
        </w:rPr>
        <w:t xml:space="preserve"> </w:t>
      </w:r>
      <w:r>
        <w:rPr>
          <w:sz w:val="28"/>
          <w:szCs w:val="28"/>
        </w:rPr>
        <w:t>Сур</w:t>
      </w:r>
      <w:r w:rsidRPr="00F17930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proofErr w:type="gramEnd"/>
      <w:r>
        <w:rPr>
          <w:sz w:val="28"/>
          <w:szCs w:val="28"/>
        </w:rPr>
        <w:t xml:space="preserve"> района Ульяновской области, согласно приложению.</w:t>
      </w:r>
      <w:r w:rsidR="006C7A38">
        <w:rPr>
          <w:sz w:val="28"/>
          <w:szCs w:val="28"/>
        </w:rPr>
        <w:t xml:space="preserve"> </w:t>
      </w:r>
    </w:p>
    <w:p w14:paraId="37577BB4" w14:textId="33BEF320" w:rsidR="00167180" w:rsidRDefault="00167180" w:rsidP="009837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7A38">
        <w:rPr>
          <w:sz w:val="28"/>
          <w:szCs w:val="28"/>
        </w:rPr>
        <w:t xml:space="preserve"> Признать утратившим силу п</w:t>
      </w:r>
      <w:r>
        <w:rPr>
          <w:sz w:val="28"/>
          <w:szCs w:val="28"/>
        </w:rPr>
        <w:t xml:space="preserve">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от </w:t>
      </w:r>
      <w:r w:rsidR="006C7A38">
        <w:rPr>
          <w:sz w:val="28"/>
          <w:szCs w:val="28"/>
        </w:rPr>
        <w:t>24</w:t>
      </w:r>
      <w:r>
        <w:rPr>
          <w:sz w:val="28"/>
          <w:szCs w:val="28"/>
        </w:rPr>
        <w:t>.02.202</w:t>
      </w:r>
      <w:r w:rsidR="006C7A38">
        <w:rPr>
          <w:sz w:val="28"/>
          <w:szCs w:val="28"/>
        </w:rPr>
        <w:t xml:space="preserve">5   </w:t>
      </w:r>
      <w:r>
        <w:rPr>
          <w:sz w:val="28"/>
          <w:szCs w:val="28"/>
        </w:rPr>
        <w:t xml:space="preserve"> №</w:t>
      </w:r>
      <w:r w:rsidR="006C7A38">
        <w:rPr>
          <w:sz w:val="28"/>
          <w:szCs w:val="28"/>
        </w:rPr>
        <w:t>6</w:t>
      </w:r>
      <w:r>
        <w:rPr>
          <w:sz w:val="28"/>
          <w:szCs w:val="28"/>
        </w:rPr>
        <w:t xml:space="preserve">-П-А «Об определении стоимости услуг, предоставляемых согласно гарантированному перечню услуг по погребению на территории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 Сурского района Ульяновской области»</w:t>
      </w:r>
      <w:r w:rsidR="006C7A38">
        <w:rPr>
          <w:sz w:val="28"/>
          <w:szCs w:val="28"/>
        </w:rPr>
        <w:t>.</w:t>
      </w:r>
    </w:p>
    <w:p w14:paraId="2FA5EB62" w14:textId="45C6E074" w:rsidR="00167180" w:rsidRPr="00F17930" w:rsidRDefault="00167180" w:rsidP="009837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7930">
        <w:rPr>
          <w:sz w:val="28"/>
          <w:szCs w:val="28"/>
        </w:rPr>
        <w:t>. Настоящее постановление всту</w:t>
      </w:r>
      <w:r>
        <w:rPr>
          <w:sz w:val="28"/>
          <w:szCs w:val="28"/>
        </w:rPr>
        <w:t>пает в силу на следующий день после дня его обнародования</w:t>
      </w:r>
      <w:r w:rsidR="006C7A38">
        <w:rPr>
          <w:sz w:val="28"/>
          <w:szCs w:val="28"/>
        </w:rPr>
        <w:t xml:space="preserve"> и его действие распространяется на правоотношения, возникшие с 01.02.2026 года.</w:t>
      </w:r>
    </w:p>
    <w:p w14:paraId="0B43E333" w14:textId="77777777" w:rsidR="00167180" w:rsidRDefault="00167180" w:rsidP="009837D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466FD1C6" w14:textId="77777777" w:rsidR="00167180" w:rsidRDefault="00167180" w:rsidP="009837D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14:paraId="4ACF8640" w14:textId="77777777" w:rsidR="00167180" w:rsidRDefault="00167180" w:rsidP="009837D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14:paraId="165E1F9E" w14:textId="77777777" w:rsidR="00167180" w:rsidRPr="006B4033" w:rsidRDefault="00167180" w:rsidP="009837DF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14:paraId="33EFA620" w14:textId="02846792" w:rsidR="00167180" w:rsidRPr="005B4239" w:rsidRDefault="006C7A38" w:rsidP="009837D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И.о.</w:t>
      </w:r>
      <w:r w:rsidR="00167180" w:rsidRPr="005B423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167180" w:rsidRPr="005B4239">
        <w:rPr>
          <w:sz w:val="28"/>
          <w:szCs w:val="28"/>
        </w:rPr>
        <w:t xml:space="preserve">  администрации</w:t>
      </w:r>
      <w:proofErr w:type="gramEnd"/>
    </w:p>
    <w:p w14:paraId="0BC4D62C" w14:textId="77777777" w:rsidR="00167180" w:rsidRPr="005B4239" w:rsidRDefault="00167180" w:rsidP="009837DF">
      <w:pPr>
        <w:rPr>
          <w:sz w:val="28"/>
          <w:szCs w:val="28"/>
        </w:rPr>
      </w:pPr>
      <w:r w:rsidRPr="005B4239">
        <w:rPr>
          <w:sz w:val="28"/>
          <w:szCs w:val="28"/>
        </w:rPr>
        <w:t>муниципального образования</w:t>
      </w:r>
    </w:p>
    <w:p w14:paraId="19590079" w14:textId="7EDBA6F7" w:rsidR="00167180" w:rsidRDefault="00167180" w:rsidP="00270157">
      <w:pPr>
        <w:tabs>
          <w:tab w:val="left" w:pos="5245"/>
          <w:tab w:val="left" w:pos="680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Сарское</w:t>
      </w:r>
      <w:proofErr w:type="spellEnd"/>
      <w:r w:rsidRPr="005B423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</w:t>
      </w:r>
      <w:r w:rsidRPr="005B423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 w:rsidR="006C7A38">
        <w:rPr>
          <w:sz w:val="28"/>
          <w:szCs w:val="28"/>
        </w:rPr>
        <w:t>Т.А.Дмитриева</w:t>
      </w:r>
      <w:proofErr w:type="spellEnd"/>
    </w:p>
    <w:p w14:paraId="0673D510" w14:textId="77777777" w:rsidR="00167180" w:rsidRDefault="00167180" w:rsidP="00270157">
      <w:pPr>
        <w:tabs>
          <w:tab w:val="left" w:pos="5245"/>
          <w:tab w:val="left" w:pos="680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4C175A5" w14:textId="77777777" w:rsidR="00167180" w:rsidRDefault="00167180" w:rsidP="00270157">
      <w:pPr>
        <w:tabs>
          <w:tab w:val="left" w:pos="5245"/>
          <w:tab w:val="left" w:pos="680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95CB1FB" w14:textId="27FD8E4D" w:rsidR="00167180" w:rsidRDefault="00167180" w:rsidP="002E74A0">
      <w:pPr>
        <w:tabs>
          <w:tab w:val="left" w:pos="5245"/>
          <w:tab w:val="left" w:pos="680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4548D792" w14:textId="77777777" w:rsidR="002E74A0" w:rsidRDefault="002E74A0" w:rsidP="002E74A0">
      <w:pPr>
        <w:tabs>
          <w:tab w:val="left" w:pos="5245"/>
          <w:tab w:val="left" w:pos="680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0424B424" w14:textId="77777777" w:rsidR="00167180" w:rsidRDefault="00167180" w:rsidP="00270157">
      <w:pPr>
        <w:tabs>
          <w:tab w:val="left" w:pos="5245"/>
          <w:tab w:val="left" w:pos="6804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Приложение </w:t>
      </w:r>
    </w:p>
    <w:p w14:paraId="0F1F8746" w14:textId="77777777" w:rsidR="00167180" w:rsidRDefault="00167180" w:rsidP="009837DF">
      <w:pPr>
        <w:tabs>
          <w:tab w:val="left" w:pos="5245"/>
          <w:tab w:val="left" w:pos="6804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14:paraId="479532C4" w14:textId="77777777" w:rsidR="00167180" w:rsidRDefault="00167180" w:rsidP="009837DF">
      <w:pPr>
        <w:tabs>
          <w:tab w:val="left" w:pos="52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муниципального образования</w:t>
      </w:r>
    </w:p>
    <w:p w14:paraId="41C954BB" w14:textId="77777777" w:rsidR="00167180" w:rsidRDefault="00167180" w:rsidP="009837DF">
      <w:pPr>
        <w:tabs>
          <w:tab w:val="left" w:pos="52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14:paraId="63C4675E" w14:textId="710784AD" w:rsidR="00167180" w:rsidRPr="006C7A38" w:rsidRDefault="00167180" w:rsidP="009837DF">
      <w:pPr>
        <w:tabs>
          <w:tab w:val="left" w:pos="5250"/>
        </w:tabs>
        <w:autoSpaceDE w:val="0"/>
        <w:autoSpaceDN w:val="0"/>
        <w:adjustRightInd w:val="0"/>
        <w:rPr>
          <w:sz w:val="28"/>
          <w:szCs w:val="28"/>
        </w:rPr>
      </w:pPr>
      <w:r w:rsidRPr="006C7A38">
        <w:rPr>
          <w:sz w:val="28"/>
          <w:szCs w:val="28"/>
        </w:rPr>
        <w:t xml:space="preserve">                                                                                          от </w:t>
      </w:r>
      <w:r w:rsidR="00D92055">
        <w:rPr>
          <w:sz w:val="28"/>
          <w:szCs w:val="28"/>
        </w:rPr>
        <w:t>12.02.2026г</w:t>
      </w:r>
      <w:r w:rsidR="006C7A38">
        <w:rPr>
          <w:sz w:val="28"/>
          <w:szCs w:val="28"/>
        </w:rPr>
        <w:t xml:space="preserve">   </w:t>
      </w:r>
      <w:bookmarkStart w:id="0" w:name="_GoBack"/>
      <w:bookmarkEnd w:id="0"/>
      <w:r w:rsidRPr="006C7A38">
        <w:rPr>
          <w:sz w:val="28"/>
          <w:szCs w:val="28"/>
        </w:rPr>
        <w:t>№</w:t>
      </w:r>
      <w:r w:rsidR="00D92055">
        <w:rPr>
          <w:sz w:val="28"/>
          <w:szCs w:val="28"/>
        </w:rPr>
        <w:t>5-П-А</w:t>
      </w:r>
      <w:r w:rsidRPr="006C7A38">
        <w:rPr>
          <w:sz w:val="28"/>
          <w:szCs w:val="28"/>
        </w:rPr>
        <w:t xml:space="preserve"> </w:t>
      </w:r>
    </w:p>
    <w:p w14:paraId="00BE6E66" w14:textId="77777777" w:rsidR="00167180" w:rsidRPr="006C7A38" w:rsidRDefault="00167180" w:rsidP="002E74A0">
      <w:pPr>
        <w:tabs>
          <w:tab w:val="left" w:pos="525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2FD87D" w14:textId="2C772378" w:rsidR="006C7A38" w:rsidRDefault="006C7A38" w:rsidP="002E74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5"/>
      <w:bookmarkEnd w:id="1"/>
      <w:r>
        <w:rPr>
          <w:b/>
          <w:bCs/>
          <w:sz w:val="28"/>
          <w:szCs w:val="28"/>
        </w:rPr>
        <w:t xml:space="preserve">Стоимость услуг, предоставляемых согласно гарантированному перечню услуг по погребению на территории муниципального образования </w:t>
      </w:r>
      <w:proofErr w:type="spellStart"/>
      <w:r>
        <w:rPr>
          <w:b/>
          <w:bCs/>
          <w:sz w:val="28"/>
          <w:szCs w:val="28"/>
        </w:rPr>
        <w:t>Сарское</w:t>
      </w:r>
      <w:proofErr w:type="spellEnd"/>
      <w:r>
        <w:rPr>
          <w:b/>
          <w:bCs/>
          <w:sz w:val="28"/>
          <w:szCs w:val="28"/>
        </w:rPr>
        <w:t xml:space="preserve"> сельское поселение Сурского района</w:t>
      </w:r>
    </w:p>
    <w:p w14:paraId="466AC7E6" w14:textId="1A47A91F" w:rsidR="006C7A38" w:rsidRPr="00F17930" w:rsidRDefault="006C7A38" w:rsidP="002E74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Ульяновской области</w:t>
      </w:r>
    </w:p>
    <w:p w14:paraId="1EEB8302" w14:textId="77777777" w:rsidR="00167180" w:rsidRDefault="00167180" w:rsidP="00983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0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7088"/>
        <w:gridCol w:w="1353"/>
      </w:tblGrid>
      <w:tr w:rsidR="00167180" w:rsidRPr="002E74A0" w14:paraId="453A3281" w14:textId="77777777" w:rsidTr="002E74A0">
        <w:tc>
          <w:tcPr>
            <w:tcW w:w="567" w:type="dxa"/>
          </w:tcPr>
          <w:p w14:paraId="4C0D9C26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</w:tcPr>
          <w:p w14:paraId="412C2F07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7088" w:type="dxa"/>
          </w:tcPr>
          <w:p w14:paraId="5714F57C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1353" w:type="dxa"/>
          </w:tcPr>
          <w:p w14:paraId="5A1A7CFF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Стоимость услуг, руб.</w:t>
            </w:r>
          </w:p>
        </w:tc>
      </w:tr>
      <w:tr w:rsidR="00167180" w:rsidRPr="002E74A0" w14:paraId="1B6EC072" w14:textId="77777777" w:rsidTr="002E74A0">
        <w:tc>
          <w:tcPr>
            <w:tcW w:w="567" w:type="dxa"/>
          </w:tcPr>
          <w:p w14:paraId="64B05FF8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5E9684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7088" w:type="dxa"/>
          </w:tcPr>
          <w:p w14:paraId="10C13599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оформление медицинского свидетельства о смерти</w:t>
            </w:r>
          </w:p>
        </w:tc>
        <w:tc>
          <w:tcPr>
            <w:tcW w:w="1353" w:type="dxa"/>
          </w:tcPr>
          <w:p w14:paraId="5F31FAC8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67180" w:rsidRPr="002E74A0" w14:paraId="0E68384C" w14:textId="77777777" w:rsidTr="002E74A0">
        <w:trPr>
          <w:trHeight w:val="2250"/>
        </w:trPr>
        <w:tc>
          <w:tcPr>
            <w:tcW w:w="567" w:type="dxa"/>
            <w:tcBorders>
              <w:bottom w:val="single" w:sz="4" w:space="0" w:color="auto"/>
            </w:tcBorders>
          </w:tcPr>
          <w:p w14:paraId="02D99D93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EC0CE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CF03EB1" w14:textId="2890FF2A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предоставление гроба (гроб индивидуальный под каждого умершего);</w:t>
            </w:r>
          </w:p>
          <w:p w14:paraId="27A1FF64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доставка в согласованное время гроба и других предметов, необходимых для погребения (покрывало и накидка из хлопчатобумажной ткани, тапочки) в один адрес (без поднятия на этаж), в том числе вынос гроба и похоронных принадлежностей до транспорта, погрузо-разгрузочные работы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0CCF792C" w14:textId="1464EC56" w:rsidR="00167180" w:rsidRPr="002E74A0" w:rsidRDefault="006C7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4839,75</w:t>
            </w:r>
          </w:p>
        </w:tc>
      </w:tr>
      <w:tr w:rsidR="00167180" w:rsidRPr="002E74A0" w14:paraId="477706AC" w14:textId="77777777" w:rsidTr="002E74A0">
        <w:trPr>
          <w:trHeight w:val="2010"/>
        </w:trPr>
        <w:tc>
          <w:tcPr>
            <w:tcW w:w="567" w:type="dxa"/>
            <w:tcBorders>
              <w:bottom w:val="single" w:sz="4" w:space="0" w:color="auto"/>
            </w:tcBorders>
          </w:tcPr>
          <w:p w14:paraId="4F446EA3" w14:textId="77777777" w:rsidR="00167180" w:rsidRPr="002E74A0" w:rsidRDefault="0016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553171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25687CD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оказание услуги автокатафалка по перевозке гроба с телом (останками) умершего из дома (морга) до места погребения в согласованное время;</w:t>
            </w:r>
          </w:p>
          <w:p w14:paraId="5CA4B5D0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погрузка гроба с телом (останками) умершего в автокатафалк;</w:t>
            </w:r>
          </w:p>
          <w:p w14:paraId="35DFCD72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перемещение гроба с телом умершего до кладбища;</w:t>
            </w:r>
          </w:p>
          <w:p w14:paraId="65D962EE" w14:textId="77777777" w:rsidR="00167180" w:rsidRPr="002E74A0" w:rsidRDefault="001671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вынос гроба с телом (останками) умершего из автокатафалка и перемещение его к месту захоронения вручную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FB54077" w14:textId="32F37E6E" w:rsidR="00167180" w:rsidRPr="002E74A0" w:rsidRDefault="006C7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967,93</w:t>
            </w:r>
          </w:p>
        </w:tc>
      </w:tr>
      <w:tr w:rsidR="002E74A0" w:rsidRPr="002E74A0" w14:paraId="052329DD" w14:textId="77777777" w:rsidTr="002E74A0">
        <w:trPr>
          <w:trHeight w:val="2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536B2" w14:textId="2F9EFBB8" w:rsidR="002E74A0" w:rsidRPr="002E74A0" w:rsidRDefault="002E74A0" w:rsidP="002E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F7A39D" w14:textId="77777777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  <w:p w14:paraId="19D012AC" w14:textId="624C9939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(кремация с последующей выдачей урн с прахом)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9D6DADD" w14:textId="77777777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расчистка и разметка места для рытья могилы;</w:t>
            </w:r>
          </w:p>
          <w:p w14:paraId="42975296" w14:textId="77777777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рытье могилы для погребения вручную;</w:t>
            </w:r>
          </w:p>
          <w:p w14:paraId="42481989" w14:textId="77777777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забивка крышки гроба;</w:t>
            </w:r>
          </w:p>
          <w:p w14:paraId="63087CD3" w14:textId="77777777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опускание гроба в могилу с помощью специальных средств (ленты, подъемных механизмов);</w:t>
            </w:r>
          </w:p>
          <w:p w14:paraId="57A9A59C" w14:textId="77777777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засыпка могилы и устройство надмогильного холма вручную;</w:t>
            </w:r>
          </w:p>
          <w:p w14:paraId="5E691950" w14:textId="22432E49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- установка намогильного регистрационного знака (табличка с указанием фамилии, имя, отчества умершего, дат рождения и смерти, регистрационный номер участка, на котором произведено погребение)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0FD012F" w14:textId="60CB7DC0" w:rsidR="002E74A0" w:rsidRPr="002E74A0" w:rsidRDefault="002E74A0" w:rsidP="002E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387,95</w:t>
            </w:r>
          </w:p>
        </w:tc>
      </w:tr>
      <w:tr w:rsidR="002E74A0" w:rsidRPr="002E74A0" w14:paraId="6E3E848F" w14:textId="77777777" w:rsidTr="009D2A3D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8BF547F" w14:textId="3ED90E12" w:rsidR="002E74A0" w:rsidRPr="002E74A0" w:rsidRDefault="002E74A0" w:rsidP="002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5F197230" w14:textId="15ABDEBA" w:rsidR="002E74A0" w:rsidRPr="002E74A0" w:rsidRDefault="002E74A0" w:rsidP="002E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A0">
              <w:rPr>
                <w:rFonts w:ascii="Times New Roman" w:hAnsi="Times New Roman" w:cs="Times New Roman"/>
                <w:sz w:val="24"/>
                <w:szCs w:val="24"/>
              </w:rPr>
              <w:t>9678,63</w:t>
            </w:r>
          </w:p>
        </w:tc>
      </w:tr>
    </w:tbl>
    <w:p w14:paraId="600BF18A" w14:textId="77777777" w:rsidR="00167180" w:rsidRPr="002E74A0" w:rsidRDefault="00167180"/>
    <w:sectPr w:rsidR="00167180" w:rsidRPr="002E74A0" w:rsidSect="006B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DF"/>
    <w:rsid w:val="00063886"/>
    <w:rsid w:val="00134C17"/>
    <w:rsid w:val="00167180"/>
    <w:rsid w:val="0018587A"/>
    <w:rsid w:val="00260EFF"/>
    <w:rsid w:val="00270157"/>
    <w:rsid w:val="002C60B2"/>
    <w:rsid w:val="002E74A0"/>
    <w:rsid w:val="00310273"/>
    <w:rsid w:val="00337F01"/>
    <w:rsid w:val="003D3BF3"/>
    <w:rsid w:val="00463171"/>
    <w:rsid w:val="004F1A69"/>
    <w:rsid w:val="00586707"/>
    <w:rsid w:val="005B4239"/>
    <w:rsid w:val="005E454D"/>
    <w:rsid w:val="006A0EFF"/>
    <w:rsid w:val="006B02E5"/>
    <w:rsid w:val="006B4033"/>
    <w:rsid w:val="006C7A38"/>
    <w:rsid w:val="00784F8F"/>
    <w:rsid w:val="007A3885"/>
    <w:rsid w:val="0083169B"/>
    <w:rsid w:val="008D27A8"/>
    <w:rsid w:val="00903D91"/>
    <w:rsid w:val="009837DF"/>
    <w:rsid w:val="00A86E72"/>
    <w:rsid w:val="00BD4E43"/>
    <w:rsid w:val="00C82930"/>
    <w:rsid w:val="00CC0D54"/>
    <w:rsid w:val="00CF0A2C"/>
    <w:rsid w:val="00D92055"/>
    <w:rsid w:val="00E2253C"/>
    <w:rsid w:val="00F06508"/>
    <w:rsid w:val="00F17930"/>
    <w:rsid w:val="00F8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A45FF"/>
  <w15:docId w15:val="{36D0C8C9-E616-4CEC-B32A-AADE2473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37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9837D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7DF"/>
    <w:rPr>
      <w:rFonts w:ascii="Times New Roman" w:hAnsi="Times New Roman" w:cs="Times New Roman"/>
      <w:b/>
      <w:bCs/>
      <w:kern w:val="36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837D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9837DF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8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8564C7A1CC324D4226B48AF42E9801AD69D6C86364BD52B0012A0343158FE265C7251695E1395C04E796H6w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Пользователь</dc:creator>
  <cp:keywords/>
  <dc:description/>
  <cp:lastModifiedBy>User</cp:lastModifiedBy>
  <cp:revision>2</cp:revision>
  <cp:lastPrinted>2026-02-12T05:09:00Z</cp:lastPrinted>
  <dcterms:created xsi:type="dcterms:W3CDTF">2026-02-12T05:10:00Z</dcterms:created>
  <dcterms:modified xsi:type="dcterms:W3CDTF">2026-02-12T05:10:00Z</dcterms:modified>
</cp:coreProperties>
</file>