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3E6F0" w14:textId="3D6EF8F2" w:rsidR="00D113C5" w:rsidRPr="00D113C5" w:rsidRDefault="00D113C5" w:rsidP="00D113C5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</w:pPr>
      <w:r w:rsidRPr="00D113C5"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  <w:t>ОБ ОБОРОТЕ ТОВАРОВ (РАБОТ, УСЛУГ), ПРОИЗВОДИМЫХ СУБЪЕКТАМИ МАЛОГО И СРЕДНЕГО ПРЕДПРИНИМАТЕЛЬСТВА, В СООТВЕТСТВИИ С ИХ КЛАССИФИКАЦИЕЙ ПО ВИДА</w:t>
      </w:r>
      <w:r w:rsidR="00EE1439"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  <w:t>м экономич</w:t>
      </w:r>
      <w:r w:rsidR="000E0916"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  <w:t>еской деятельности на 01.0</w:t>
      </w:r>
      <w:r w:rsidR="00DB777D" w:rsidRPr="00DB777D"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  <w:t>1</w:t>
      </w:r>
      <w:r w:rsidR="000E0916"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  <w:t>.202</w:t>
      </w:r>
      <w:r w:rsidR="00DB777D" w:rsidRPr="00DB777D"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  <w:t>4</w:t>
      </w:r>
      <w:r w:rsidR="00EE1439"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  <w:t>г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D113C5" w:rsidRPr="00D113C5" w14:paraId="67157693" w14:textId="77777777" w:rsidTr="00D113C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0EF5D3B" w14:textId="77777777" w:rsidR="00D113C5" w:rsidRPr="00D113C5" w:rsidRDefault="00D113C5" w:rsidP="00EE1439">
            <w:pPr>
              <w:spacing w:before="100" w:beforeAutospacing="1" w:after="100" w:afterAutospacing="1" w:line="420" w:lineRule="atLeast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D113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 обороте товаров (работ, услуг), производимых субъектами малого и среднего предпринимательства,</w:t>
            </w:r>
            <w:r w:rsidR="00EE14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        </w:t>
            </w:r>
            <w:r w:rsidRPr="00D113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 соответствии с их классификацией по видам экономической деятельности</w:t>
            </w:r>
          </w:p>
          <w:p w14:paraId="19D86452" w14:textId="77777777" w:rsidR="00D113C5" w:rsidRPr="00D113C5" w:rsidRDefault="00D113C5" w:rsidP="00D113C5">
            <w:pPr>
              <w:spacing w:before="100" w:beforeAutospacing="1" w:after="100" w:afterAutospacing="1" w:line="420" w:lineRule="atLeast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D113C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72"/>
              <w:gridCol w:w="4823"/>
            </w:tblGrid>
            <w:tr w:rsidR="00D113C5" w:rsidRPr="00D113C5" w14:paraId="4048838F" w14:textId="77777777">
              <w:tc>
                <w:tcPr>
                  <w:tcW w:w="451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D8D66FF" w14:textId="77777777" w:rsidR="00D113C5" w:rsidRPr="00D113C5" w:rsidRDefault="00D113C5" w:rsidP="00D113C5">
                  <w:pPr>
                    <w:spacing w:before="100" w:beforeAutospacing="1" w:after="15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D11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экономической деятельности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4B509DF" w14:textId="095CCD7A" w:rsidR="00D113C5" w:rsidRPr="00D113C5" w:rsidRDefault="00D113C5" w:rsidP="00D113C5">
                  <w:pPr>
                    <w:spacing w:before="100" w:beforeAutospacing="1" w:after="15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D11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оборот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 </w:t>
                  </w:r>
                  <w:r w:rsidR="00DB7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2023</w:t>
                  </w:r>
                  <w:r w:rsidRPr="00D11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(</w:t>
                  </w:r>
                  <w:proofErr w:type="spellStart"/>
                  <w:proofErr w:type="gramStart"/>
                  <w:r w:rsidRPr="00D11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тыс.руб</w:t>
                  </w:r>
                  <w:proofErr w:type="spellEnd"/>
                  <w:proofErr w:type="gramEnd"/>
                  <w:r w:rsidRPr="00D11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D113C5" w:rsidRPr="00D113C5" w14:paraId="04EDEBD4" w14:textId="77777777">
              <w:tc>
                <w:tcPr>
                  <w:tcW w:w="451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8EBCCBB" w14:textId="77777777" w:rsidR="00D113C5" w:rsidRPr="00D113C5" w:rsidRDefault="00D113C5" w:rsidP="00D113C5">
                  <w:pPr>
                    <w:spacing w:before="100" w:beforeAutospacing="1" w:after="15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D11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Торговля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919FC39" w14:textId="689F1A09" w:rsidR="00D113C5" w:rsidRPr="00D113C5" w:rsidRDefault="00A7066D" w:rsidP="00D113C5">
                  <w:pPr>
                    <w:spacing w:before="100" w:beforeAutospacing="1" w:after="15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DB7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855</w:t>
                  </w:r>
                  <w:r w:rsidR="00D113C5" w:rsidRPr="00D11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</w:tr>
            <w:tr w:rsidR="00D113C5" w:rsidRPr="00D113C5" w14:paraId="565C918F" w14:textId="77777777">
              <w:tc>
                <w:tcPr>
                  <w:tcW w:w="451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67CE4AE" w14:textId="77777777" w:rsidR="00D113C5" w:rsidRPr="00D113C5" w:rsidRDefault="00D113C5" w:rsidP="00D113C5">
                  <w:pPr>
                    <w:spacing w:before="100" w:beforeAutospacing="1" w:after="15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D11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Сельское хозяйство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05DB7AE" w14:textId="1035E351" w:rsidR="00D113C5" w:rsidRPr="00D113C5" w:rsidRDefault="00DB777D" w:rsidP="00D113C5">
                  <w:pPr>
                    <w:spacing w:before="100" w:beforeAutospacing="1" w:after="15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="000E0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644,28</w:t>
                  </w:r>
                </w:p>
              </w:tc>
            </w:tr>
            <w:tr w:rsidR="00D113C5" w:rsidRPr="00D113C5" w14:paraId="27686614" w14:textId="77777777">
              <w:tc>
                <w:tcPr>
                  <w:tcW w:w="451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84904D3" w14:textId="77777777" w:rsidR="00D113C5" w:rsidRPr="00D113C5" w:rsidRDefault="00D113C5" w:rsidP="00D113C5">
                  <w:pPr>
                    <w:spacing w:before="100" w:beforeAutospacing="1" w:after="15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D11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Распиловка и строгание древесины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44ADF61" w14:textId="01FC52D0" w:rsidR="00D113C5" w:rsidRPr="00D113C5" w:rsidRDefault="000E0916" w:rsidP="00D113C5">
                  <w:pPr>
                    <w:spacing w:before="100" w:beforeAutospacing="1" w:after="15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DB7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bookmarkStart w:id="0" w:name="_GoBack"/>
                  <w:bookmarkEnd w:id="0"/>
                  <w:r w:rsidR="00EE1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  <w:r w:rsidR="00D113C5" w:rsidRPr="00D11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</w:tr>
          </w:tbl>
          <w:p w14:paraId="6B20DEEF" w14:textId="77777777" w:rsidR="00D113C5" w:rsidRPr="00D113C5" w:rsidRDefault="00D113C5" w:rsidP="00D113C5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D113C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14:paraId="3D72DA11" w14:textId="77777777" w:rsidR="00653A80" w:rsidRDefault="00653A80"/>
    <w:sectPr w:rsidR="00653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3C5"/>
    <w:rsid w:val="000E0916"/>
    <w:rsid w:val="002304A9"/>
    <w:rsid w:val="00653A80"/>
    <w:rsid w:val="00A7066D"/>
    <w:rsid w:val="00D113C5"/>
    <w:rsid w:val="00DB777D"/>
    <w:rsid w:val="00EE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78F69"/>
  <w15:docId w15:val="{41CB8424-8EBF-4FC6-8545-7C1C3B1C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8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255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User</cp:lastModifiedBy>
  <cp:revision>2</cp:revision>
  <dcterms:created xsi:type="dcterms:W3CDTF">2024-05-02T03:08:00Z</dcterms:created>
  <dcterms:modified xsi:type="dcterms:W3CDTF">2024-05-02T03:08:00Z</dcterms:modified>
</cp:coreProperties>
</file>